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533695" w:rsidP="00ED29BC">
      <w:hyperlink r:id="rId240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r w:rsidRPr="00CF3E24">
        <w:t>MyBatisX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使用M</w:t>
      </w:r>
      <w:r>
        <w:t>yBatisX</w:t>
      </w:r>
      <w:r>
        <w:rPr>
          <w:rFonts w:hint="eastAsia"/>
        </w:rPr>
        <w:t>插件，快速生成Mapper</w:t>
      </w:r>
      <w:r>
        <w:t>XML</w:t>
      </w:r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`t_user`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`login_name`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`nick_name`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>insert into t_user(login_name, nick_name, passwd) VALUES ('zhangsan','张三','123456');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、Spring</w:t>
      </w:r>
      <w:r w:rsidRPr="00036411">
        <w:rPr>
          <w:rFonts w:ascii="宋体" w:eastAsia="宋体" w:hAnsi="宋体"/>
          <w:sz w:val="24"/>
          <w:szCs w:val="24"/>
        </w:rPr>
        <w:t>Application</w:t>
      </w:r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或者设置spring.</w:t>
      </w:r>
      <w:r>
        <w:t>banner.location</w:t>
      </w:r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30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、自定义SpringApplication</w:t>
      </w:r>
    </w:p>
    <w:p w14:paraId="12C52927" w14:textId="796E9EFB" w:rsidR="00CB0A22" w:rsidRPr="00CB0A22" w:rsidRDefault="00CB0A22" w:rsidP="00CB0A22">
      <w:r>
        <w:rPr>
          <w:rFonts w:hint="eastAsia"/>
        </w:rPr>
        <w:t>根据SpringApplication.</w:t>
      </w:r>
      <w:r>
        <w:t>run(xxx</w:t>
      </w:r>
      <w:r>
        <w:rPr>
          <w:rFonts w:hint="eastAsia"/>
        </w:rPr>
        <w:t>.</w:t>
      </w:r>
      <w:r>
        <w:t>class.args)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可以将springBoot项目生成的程序入口改写成如下图所示，并且在在调用run（）方式之前配置一些操作和参数。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.3、FluentBuilder</w:t>
      </w:r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测试结果分析：SpringBoot默认只激活指定的环境，在没有指定环境的情况下，使用的是default环境。此时，如果在Sheep组件标注@Profile(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>测试案例：两个分组 haha</w:t>
      </w:r>
      <w:r>
        <w:t xml:space="preserve"> </w:t>
      </w:r>
      <w:r>
        <w:rPr>
          <w:rFonts w:hint="eastAsia"/>
        </w:rPr>
        <w:t>和 he</w:t>
      </w:r>
      <w:r>
        <w:t>he</w:t>
      </w:r>
      <w:r>
        <w:rPr>
          <w:rFonts w:hint="eastAsia"/>
        </w:rPr>
        <w:t>，此时激活了haha组，就是激活了dev和test环境。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2)、指定每个组件在哪个环境中生效；defout环境：默认环境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1)、配置文件激活：spring.profiles.active=dev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--spring.profiles.active=dev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1)、application.properties:主配置文件，任何情况下都生效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比如：application-dev.properties</w:t>
      </w:r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application-{profile标识}.properties优先级 大于 application.properties优先级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>在有profile的文件中编写激活环境配置无效，只能写在 application</w:t>
      </w:r>
      <w:r>
        <w:t>.properties</w:t>
      </w:r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可以使用如下方式给h</w:t>
      </w:r>
      <w:r>
        <w:t>ah</w:t>
      </w:r>
      <w:r>
        <w:rPr>
          <w:rFonts w:hint="eastAsia"/>
        </w:rPr>
        <w:t>a赋初始值；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r>
        <w:rPr>
          <w:rFonts w:hint="eastAsia"/>
        </w:rPr>
        <w:t>S</w:t>
      </w:r>
      <w:r>
        <w:t>p</w:t>
      </w:r>
      <w:r>
        <w:rPr>
          <w:rFonts w:hint="eastAsia"/>
        </w:rPr>
        <w:t>ringBoot提供了一些列测试工具集及注解方面我们进行测试。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默认提供了一下库供我们测试使用。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r>
        <w:rPr>
          <w:rFonts w:hint="eastAsia"/>
        </w:rPr>
        <w:t>AssertJ：</w:t>
      </w:r>
      <w:r w:rsidRPr="00FF69CC">
        <w:t>https://assertj.github.io/doc/</w:t>
      </w:r>
    </w:p>
    <w:p w14:paraId="34F2F324" w14:textId="4B835102" w:rsidR="00FF69CC" w:rsidRDefault="00FF69CC" w:rsidP="00FF69CC">
      <w:r>
        <w:rPr>
          <w:rFonts w:hint="eastAsia"/>
        </w:rPr>
        <w:t>H</w:t>
      </w:r>
      <w:r>
        <w:t>amcrest</w:t>
      </w:r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r>
        <w:rPr>
          <w:rFonts w:hint="eastAsia"/>
        </w:rPr>
        <w:t>J</w:t>
      </w:r>
      <w:r>
        <w:t>SONassert</w:t>
      </w:r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r>
        <w:rPr>
          <w:rFonts w:hint="eastAsia"/>
        </w:rPr>
        <w:t>J</w:t>
      </w:r>
      <w:r>
        <w:t>sonPath</w:t>
      </w:r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、监听器-SpringApplicationRuleListtener</w:t>
      </w:r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1、创建监听器类MyAppListener，这个监听类必须实现SpringApplicationListener类，如上图所示，该类为SpringBoot默认配置的监听器类。自定义监听器，必须实现默认监听器类。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建spring</w:t>
      </w:r>
      <w:r>
        <w:t>.factories</w:t>
      </w:r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SpringBoot应用生命周期监听</w:t>
      </w:r>
    </w:p>
    <w:p w14:paraId="02AB4B98" w14:textId="77777777" w:rsidR="00023DB3" w:rsidRDefault="00023DB3" w:rsidP="00023DB3">
      <w:r>
        <w:t xml:space="preserve"> * Listener先要从META-INF/spring.factories读到</w:t>
      </w:r>
    </w:p>
    <w:p w14:paraId="007FAA90" w14:textId="77777777" w:rsidR="00023DB3" w:rsidRDefault="00023DB3" w:rsidP="00023DB3">
      <w:r>
        <w:t xml:space="preserve"> * 1、引导：利用BootStrapContext引导整个项目启动</w:t>
      </w:r>
    </w:p>
    <w:p w14:paraId="3CBF0D76" w14:textId="77777777" w:rsidR="00023DB3" w:rsidRDefault="00023DB3" w:rsidP="00023DB3">
      <w:r>
        <w:t xml:space="preserve"> *      starting: 应用开始，SpringApplication的run方法一调用，只要BootStrapContext就执行</w:t>
      </w:r>
    </w:p>
    <w:p w14:paraId="08744CB8" w14:textId="77777777" w:rsidR="00023DB3" w:rsidRDefault="00023DB3" w:rsidP="00023DB3">
      <w:r>
        <w:t xml:space="preserve"> *      environmentPrepared:环境准备好（把启动参数等绑定到环境变量中），但是IOC容器还没有创建；【调一次】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contextPrepared:ioc容器创建并准备好，但是sources(主配置累)没加载。并关闭引导上下文；组件都没创建【调一次】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contextLoaded:ioc容器加载。主配置类加载进去了。但是ioc容器还没刷新（我们的bean没创建），refalsh，spring创建组件的12步骤</w:t>
      </w:r>
    </w:p>
    <w:p w14:paraId="4388060F" w14:textId="77777777" w:rsidR="00023DB3" w:rsidRDefault="00023DB3" w:rsidP="00023DB3">
      <w:r>
        <w:t xml:space="preserve"> *      =========截止以前，ioc容器里面还没有造bean尼============</w:t>
      </w:r>
    </w:p>
    <w:p w14:paraId="545D46B0" w14:textId="77777777" w:rsidR="00023DB3" w:rsidRDefault="00023DB3" w:rsidP="00023DB3">
      <w:r>
        <w:t xml:space="preserve"> *      started:ioc容器刷新了（所有的bean造好了），但是runner没调用。</w:t>
      </w:r>
    </w:p>
    <w:p w14:paraId="196DB498" w14:textId="77777777" w:rsidR="00023DB3" w:rsidRDefault="00023DB3" w:rsidP="00023DB3">
      <w:r>
        <w:t xml:space="preserve"> *      ready:ioc容器刷新了（所有的bean造好了），所有的runner调用完了。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以前步骤都正确执行，代表容器runing.</w:t>
      </w:r>
    </w:p>
    <w:p w14:paraId="5841F584" w14:textId="51638D29" w:rsidR="00023DB3" w:rsidRDefault="00023DB3" w:rsidP="00023DB3"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自定义ApplicationListener事件监听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在META_INF下的spring</w:t>
      </w:r>
      <w:r>
        <w:t>.factories</w:t>
      </w:r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SpringBoot生命周期中的start之前的探针是存活探针，之后的探针是就绪探针。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、Spring</w:t>
      </w:r>
      <w:r w:rsidRPr="00282B98">
        <w:rPr>
          <w:rFonts w:ascii="宋体" w:eastAsia="宋体" w:hAnsi="宋体"/>
          <w:sz w:val="24"/>
          <w:szCs w:val="24"/>
        </w:rPr>
        <w:t>Boot</w:t>
      </w:r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上面的例子存在问题：如果后期在登录之后需要增加其他操作，那么还要修改LoginController中的login方法。但是从设计的模式的角度来看，这种操作是不合适的。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、实现ApplicationListener接口</w:t>
      </w:r>
    </w:p>
    <w:p w14:paraId="2B147FAD" w14:textId="6B5E5602" w:rsidR="00FF1D60" w:rsidRDefault="00FF1D60" w:rsidP="009E1FE3"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77E" w14:textId="1C55015C" w:rsidR="000D1FCE" w:rsidRPr="00A11D3F" w:rsidRDefault="00282B98" w:rsidP="00A11D3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1F15C70F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0D811E26" w14:textId="33461B69" w:rsidR="00A11D3F" w:rsidRPr="00A11D3F" w:rsidRDefault="00A11D3F" w:rsidP="00A11D3F">
      <w:pPr>
        <w:rPr>
          <w:b/>
          <w:bCs/>
          <w:color w:val="FF0000"/>
        </w:rPr>
      </w:pPr>
      <w:r w:rsidRPr="00A11D3F">
        <w:rPr>
          <w:rFonts w:hint="eastAsia"/>
          <w:b/>
          <w:bCs/>
          <w:color w:val="FF0000"/>
        </w:rPr>
        <w:t>应用关注的三大核心：场景、配置、组件。</w:t>
      </w:r>
    </w:p>
    <w:p w14:paraId="7B6B91E0" w14:textId="4DE03DA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2EAA0816" w14:textId="7801749B" w:rsidR="00962807" w:rsidRDefault="00962807" w:rsidP="00962807">
      <w:r>
        <w:rPr>
          <w:noProof/>
        </w:rPr>
        <w:drawing>
          <wp:inline distT="0" distB="0" distL="0" distR="0" wp14:anchorId="0CDCBC33" wp14:editId="1861B8F6">
            <wp:extent cx="5274310" cy="28555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3D6" w14:textId="28C84C47" w:rsidR="00962807" w:rsidRPr="00962807" w:rsidRDefault="00962807" w:rsidP="00962807">
      <w:r>
        <w:rPr>
          <w:noProof/>
        </w:rPr>
        <w:drawing>
          <wp:inline distT="0" distB="0" distL="0" distR="0" wp14:anchorId="2722FFDC" wp14:editId="006B0306">
            <wp:extent cx="5274310" cy="25317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353A" w14:textId="245FC02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085BF3F0" w14:textId="2AB9114D" w:rsidR="00962807" w:rsidRPr="00962807" w:rsidRDefault="00962807" w:rsidP="00962807">
      <w:r>
        <w:rPr>
          <w:noProof/>
        </w:rPr>
        <w:drawing>
          <wp:inline distT="0" distB="0" distL="0" distR="0" wp14:anchorId="18D9728B" wp14:editId="7F63576F">
            <wp:extent cx="5274310" cy="207645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3FFF" w14:textId="211E2F5E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1E0BEE4F" w14:textId="0D012F68" w:rsidR="00962807" w:rsidRPr="00962807" w:rsidRDefault="00962807" w:rsidP="00962807">
      <w:r>
        <w:rPr>
          <w:noProof/>
        </w:rPr>
        <w:drawing>
          <wp:inline distT="0" distB="0" distL="0" distR="0" wp14:anchorId="018464A7" wp14:editId="5FD8341F">
            <wp:extent cx="5274310" cy="10922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37EC42BF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  <w:r w:rsidR="00962807">
        <w:rPr>
          <w:rFonts w:ascii="宋体" w:eastAsia="宋体" w:hAnsi="宋体" w:hint="eastAsia"/>
          <w:sz w:val="24"/>
          <w:szCs w:val="24"/>
        </w:rPr>
        <w:t>注解</w:t>
      </w:r>
    </w:p>
    <w:p w14:paraId="7DC96343" w14:textId="093731A5" w:rsidR="00962807" w:rsidRDefault="00C74C9B" w:rsidP="00962807">
      <w:r>
        <w:rPr>
          <w:noProof/>
        </w:rPr>
        <w:drawing>
          <wp:inline distT="0" distB="0" distL="0" distR="0" wp14:anchorId="20F0EECB" wp14:editId="35188871">
            <wp:extent cx="5274310" cy="162115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B35" w14:textId="3F2B47DB" w:rsidR="00C74C9B" w:rsidRDefault="00C74C9B" w:rsidP="00962807">
      <w:r>
        <w:rPr>
          <w:rFonts w:hint="eastAsia"/>
        </w:rPr>
        <w:t>@SpringBootApplication注解是一个复合注解，该注解还包括三个部分，分别是@SpringBootConfiguration、@EnablAutoConfiguration、@ComponentScan；</w:t>
      </w:r>
    </w:p>
    <w:p w14:paraId="76C6B68F" w14:textId="1F650C28" w:rsidR="00602CFB" w:rsidRPr="00602CFB" w:rsidRDefault="00C74C9B" w:rsidP="00602CFB">
      <w:pPr>
        <w:rPr>
          <w:b/>
          <w:bCs/>
        </w:rPr>
      </w:pPr>
      <w:r>
        <w:rPr>
          <w:rFonts w:hint="eastAsia"/>
        </w:rPr>
        <w:t>1、</w:t>
      </w:r>
      <w:r w:rsidRPr="00602CFB">
        <w:rPr>
          <w:rFonts w:hint="eastAsia"/>
          <w:b/>
          <w:bCs/>
        </w:rPr>
        <w:t>@SpringBootConfiguration</w:t>
      </w:r>
      <w:r w:rsidR="00602CFB" w:rsidRPr="00602CFB">
        <w:rPr>
          <w:rFonts w:hint="eastAsia"/>
          <w:b/>
          <w:bCs/>
        </w:rPr>
        <w:t>：就是：</w:t>
      </w:r>
      <w:r w:rsidR="00602CFB" w:rsidRPr="00602CFB">
        <w:rPr>
          <w:b/>
          <w:bCs/>
        </w:rPr>
        <w:t xml:space="preserve"> @Configuration ，容器中的组件，配置类。spring ioc启动就会加载创建这个类对象</w:t>
      </w:r>
      <w:r w:rsidR="00602CFB" w:rsidRPr="00602CFB">
        <w:rPr>
          <w:rFonts w:hint="eastAsia"/>
          <w:b/>
          <w:bCs/>
        </w:rPr>
        <w:t>。</w:t>
      </w:r>
    </w:p>
    <w:p w14:paraId="1E0BD53B" w14:textId="5CC6A0AE" w:rsidR="00C74C9B" w:rsidRDefault="00C74C9B" w:rsidP="00962807">
      <w:r>
        <w:rPr>
          <w:noProof/>
        </w:rPr>
        <w:drawing>
          <wp:inline distT="0" distB="0" distL="0" distR="0" wp14:anchorId="62090872" wp14:editId="62E98B51">
            <wp:extent cx="5274310" cy="127571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E1E2" w14:textId="76C99325" w:rsidR="00C74C9B" w:rsidRDefault="00C74C9B" w:rsidP="00962807">
      <w:r>
        <w:rPr>
          <w:rFonts w:hint="eastAsia"/>
        </w:rPr>
        <w:t>2、</w:t>
      </w:r>
      <w:r w:rsidRPr="00602CFB">
        <w:rPr>
          <w:rFonts w:hint="eastAsia"/>
          <w:b/>
          <w:bCs/>
        </w:rPr>
        <w:t>@EnablAutoConfiguration</w:t>
      </w:r>
      <w:r w:rsidR="00602CFB">
        <w:rPr>
          <w:b/>
          <w:bCs/>
        </w:rPr>
        <w:t xml:space="preserve"> </w:t>
      </w:r>
      <w:r w:rsidR="00602CFB">
        <w:rPr>
          <w:rFonts w:hint="eastAsia"/>
          <w:b/>
          <w:bCs/>
        </w:rPr>
        <w:t>： 开启自动配置</w:t>
      </w:r>
    </w:p>
    <w:p w14:paraId="12842FEC" w14:textId="28691AB6" w:rsidR="00C74C9B" w:rsidRDefault="00C74C9B" w:rsidP="00962807">
      <w:r>
        <w:rPr>
          <w:noProof/>
        </w:rPr>
        <w:drawing>
          <wp:inline distT="0" distB="0" distL="0" distR="0" wp14:anchorId="7D69B40B" wp14:editId="675A8E75">
            <wp:extent cx="5274310" cy="137985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A8C" w14:textId="7E2555EF" w:rsidR="00C74C9B" w:rsidRDefault="00C74C9B" w:rsidP="00962807">
      <w:r w:rsidRPr="00C74C9B">
        <w:rPr>
          <w:rFonts w:hint="eastAsia"/>
        </w:rPr>
        <w:t>开启自动配置</w:t>
      </w:r>
      <w:r>
        <w:rPr>
          <w:rFonts w:hint="eastAsia"/>
        </w:rPr>
        <w:t>。其中@EnablAutoConfiguration注解有是由@</w:t>
      </w:r>
      <w:r>
        <w:t>AutoConfig</w:t>
      </w:r>
      <w:r w:rsidR="007120AA">
        <w:t>urationPackage</w:t>
      </w:r>
      <w:r w:rsidR="007120AA">
        <w:rPr>
          <w:rFonts w:hint="eastAsia"/>
        </w:rPr>
        <w:t>注解和 @Import</w:t>
      </w:r>
      <w:r w:rsidR="007120AA">
        <w:t>(AutoConfigurationImportSelector.class)</w:t>
      </w:r>
      <w:r w:rsidR="007120AA">
        <w:rPr>
          <w:rFonts w:hint="eastAsia"/>
        </w:rPr>
        <w:t>组成。</w:t>
      </w:r>
    </w:p>
    <w:p w14:paraId="795E9B65" w14:textId="6DDD58B8" w:rsidR="007120AA" w:rsidRDefault="00602CFB" w:rsidP="00962807">
      <w:r>
        <w:t>3</w:t>
      </w:r>
      <w:r>
        <w:rPr>
          <w:rFonts w:hint="eastAsia"/>
        </w:rPr>
        <w:t>、</w:t>
      </w:r>
      <w:r w:rsidR="007120AA" w:rsidRPr="00602CFB">
        <w:rPr>
          <w:rFonts w:hint="eastAsia"/>
          <w:b/>
          <w:bCs/>
        </w:rPr>
        <w:t>@</w:t>
      </w:r>
      <w:r w:rsidR="007120AA" w:rsidRPr="00602CFB">
        <w:rPr>
          <w:b/>
          <w:bCs/>
        </w:rPr>
        <w:t>AutoConfigurationPackage</w:t>
      </w:r>
      <w:r w:rsidR="007120AA" w:rsidRPr="00602CFB">
        <w:rPr>
          <w:rFonts w:hint="eastAsia"/>
          <w:b/>
          <w:bCs/>
        </w:rPr>
        <w:t>：扫描住程序包，加载自己的组件。</w:t>
      </w:r>
    </w:p>
    <w:p w14:paraId="23C84668" w14:textId="1BC8EA89" w:rsidR="007120AA" w:rsidRDefault="007120AA" w:rsidP="00962807">
      <w:r>
        <w:rPr>
          <w:noProof/>
        </w:rPr>
        <w:lastRenderedPageBreak/>
        <w:drawing>
          <wp:inline distT="0" distB="0" distL="0" distR="0" wp14:anchorId="5573C161" wp14:editId="3331E271">
            <wp:extent cx="5274310" cy="11404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950" w14:textId="3DED6BE8" w:rsidR="007120AA" w:rsidRDefault="007120AA" w:rsidP="00962807">
      <w:r>
        <w:rPr>
          <w:noProof/>
        </w:rPr>
        <w:drawing>
          <wp:inline distT="0" distB="0" distL="0" distR="0" wp14:anchorId="6DC6BBF2" wp14:editId="45DA6B0B">
            <wp:extent cx="5274310" cy="63373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568" w14:textId="494A406F" w:rsidR="00602CFB" w:rsidRDefault="00602CFB" w:rsidP="00962807">
      <w:r>
        <w:rPr>
          <w:noProof/>
        </w:rPr>
        <w:drawing>
          <wp:inline distT="0" distB="0" distL="0" distR="0" wp14:anchorId="4096D15E" wp14:editId="5F26E87C">
            <wp:extent cx="5274310" cy="15468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C81" w14:textId="098284B8" w:rsidR="00602CFB" w:rsidRDefault="00602CFB" w:rsidP="00962807">
      <w:r>
        <w:rPr>
          <w:noProof/>
        </w:rPr>
        <w:drawing>
          <wp:inline distT="0" distB="0" distL="0" distR="0" wp14:anchorId="6F2A45A2" wp14:editId="59AA5C40">
            <wp:extent cx="5274310" cy="267398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CB6" w14:textId="528D8B90" w:rsidR="007120AA" w:rsidRDefault="0033695E" w:rsidP="00962807">
      <w:r>
        <w:t>4</w:t>
      </w:r>
      <w:r>
        <w:rPr>
          <w:rFonts w:hint="eastAsia"/>
        </w:rPr>
        <w:t>、</w:t>
      </w:r>
      <w:r w:rsidR="007120AA">
        <w:rPr>
          <w:rFonts w:hint="eastAsia"/>
        </w:rPr>
        <w:t>@Import</w:t>
      </w:r>
      <w:r w:rsidR="007120AA">
        <w:t>(AutoConfigurationImportSelector.class)</w:t>
      </w:r>
      <w:r w:rsidR="00E71C61">
        <w:rPr>
          <w:rFonts w:hint="eastAsia"/>
        </w:rPr>
        <w:t>：加载所有自动配置类，加载starter导入的组件。</w:t>
      </w:r>
    </w:p>
    <w:p w14:paraId="722D4E42" w14:textId="1AB98F4A" w:rsidR="00602CFB" w:rsidRDefault="0033695E" w:rsidP="00962807">
      <w:r>
        <w:rPr>
          <w:noProof/>
        </w:rPr>
        <w:drawing>
          <wp:inline distT="0" distB="0" distL="0" distR="0" wp14:anchorId="39EFB84A" wp14:editId="433D1E20">
            <wp:extent cx="5274310" cy="173482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F4E" w14:textId="1F89B087" w:rsidR="0033695E" w:rsidRDefault="0033695E" w:rsidP="009628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873C3" wp14:editId="588C4ABA">
            <wp:extent cx="5274310" cy="22313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FA76" wp14:editId="2C4F2DC6">
            <wp:extent cx="5274310" cy="14516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516F51" wp14:editId="6ACEEDE7">
            <wp:extent cx="5274310" cy="1724660"/>
            <wp:effectExtent l="0" t="0" r="254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EE1" w14:textId="77777777" w:rsidR="0033695E" w:rsidRDefault="0033695E" w:rsidP="00962807">
      <w:pPr>
        <w:rPr>
          <w:noProof/>
        </w:rPr>
      </w:pPr>
      <w:r>
        <w:rPr>
          <w:rFonts w:hint="eastAsia"/>
          <w:noProof/>
        </w:rPr>
        <w:t>扫描SPI文件：</w:t>
      </w:r>
    </w:p>
    <w:p w14:paraId="0045FD65" w14:textId="1B300582" w:rsidR="0033695E" w:rsidRDefault="0033695E" w:rsidP="00962807">
      <w:pPr>
        <w:rPr>
          <w:noProof/>
        </w:rPr>
      </w:pPr>
      <w:r>
        <w:rPr>
          <w:rFonts w:hint="eastAsia"/>
          <w:noProof/>
        </w:rPr>
        <w:t>META</w:t>
      </w:r>
      <w:r>
        <w:rPr>
          <w:noProof/>
        </w:rPr>
        <w:t>-INF/spring/org.springframework.boot.autoconfigure.AutConfiguration.imports</w:t>
      </w:r>
    </w:p>
    <w:p w14:paraId="1C500FD0" w14:textId="13A35BBB" w:rsidR="0033695E" w:rsidRDefault="0033695E" w:rsidP="00962807">
      <w:pPr>
        <w:rPr>
          <w:b/>
          <w:bCs/>
          <w:noProof/>
        </w:rPr>
      </w:pPr>
      <w:r>
        <w:rPr>
          <w:rFonts w:hint="eastAsia"/>
          <w:noProof/>
        </w:rPr>
        <w:t>5、</w:t>
      </w:r>
      <w:r w:rsidR="006D1656" w:rsidRPr="006D1656">
        <w:rPr>
          <w:rFonts w:hint="eastAsia"/>
          <w:b/>
          <w:bCs/>
          <w:noProof/>
        </w:rPr>
        <w:t>ComponentSacn</w:t>
      </w:r>
      <w:r w:rsidR="006D1656">
        <w:rPr>
          <w:b/>
          <w:bCs/>
          <w:noProof/>
        </w:rPr>
        <w:t xml:space="preserve">: </w:t>
      </w:r>
    </w:p>
    <w:p w14:paraId="7D02C290" w14:textId="2EB35DBE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组件扫描：排除一些组件（哪些不要）</w:t>
      </w:r>
    </w:p>
    <w:p w14:paraId="3220060F" w14:textId="4A539CCD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排除前面已经扫描进来的“配置类”、“自动配置类”</w:t>
      </w:r>
    </w:p>
    <w:p w14:paraId="04B33134" w14:textId="4536EBFF" w:rsidR="006D1656" w:rsidRDefault="006D1656" w:rsidP="00962807">
      <w:r>
        <w:rPr>
          <w:noProof/>
        </w:rPr>
        <w:drawing>
          <wp:inline distT="0" distB="0" distL="0" distR="0" wp14:anchorId="5854C8F1" wp14:editId="04C25905">
            <wp:extent cx="5274310" cy="102806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E20" w14:textId="5BE14CC9" w:rsidR="006D1656" w:rsidRDefault="006D1656" w:rsidP="00962807">
      <w:r>
        <w:rPr>
          <w:rFonts w:hint="eastAsia"/>
        </w:rPr>
        <w:t>执行过程：</w:t>
      </w:r>
    </w:p>
    <w:p w14:paraId="6D4B9528" w14:textId="306DFF2C" w:rsidR="006D1656" w:rsidRPr="00962807" w:rsidRDefault="006D1656" w:rsidP="00962807">
      <w:r>
        <w:rPr>
          <w:rFonts w:hint="eastAsia"/>
        </w:rPr>
        <w:t>先执行@ComponentS</w:t>
      </w:r>
      <w:r>
        <w:t>can</w:t>
      </w:r>
      <w:r>
        <w:rPr>
          <w:rFonts w:hint="eastAsia"/>
        </w:rPr>
        <w:t>，再执行@EnableAutoConfiguration，最后执行@Spri</w:t>
      </w:r>
      <w:r>
        <w:t>ngBootConfiguration</w:t>
      </w:r>
    </w:p>
    <w:p w14:paraId="1FC8CDB4" w14:textId="051BCA0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16221C54" w14:textId="32B234FD" w:rsidR="00D87E06" w:rsidRPr="00D87E06" w:rsidRDefault="00D87E06" w:rsidP="00D87E06">
      <w:r>
        <w:rPr>
          <w:noProof/>
        </w:rPr>
        <w:drawing>
          <wp:inline distT="0" distB="0" distL="0" distR="0" wp14:anchorId="79A7916B" wp14:editId="0777CE7E">
            <wp:extent cx="5274310" cy="287909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F95" w14:textId="2B13C0F5" w:rsid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2FDE3785" w14:textId="4F2EC9C6" w:rsidR="00351BA1" w:rsidRDefault="00351BA1" w:rsidP="00351BA1">
      <w:r>
        <w:rPr>
          <w:rFonts w:hint="eastAsia"/>
        </w:rPr>
        <w:t>场景：抽取聊天机器人场景，它可以打招呼</w:t>
      </w:r>
    </w:p>
    <w:p w14:paraId="50FF9615" w14:textId="5BF3DB08" w:rsidR="00351BA1" w:rsidRDefault="00351BA1" w:rsidP="00351BA1">
      <w:r>
        <w:rPr>
          <w:rFonts w:hint="eastAsia"/>
        </w:rPr>
        <w:t>效果：任何项目倒入此starter都具有打招呼功能，并且问候语中的人名需要在配置文件中修改</w:t>
      </w:r>
    </w:p>
    <w:p w14:paraId="3526B1A0" w14:textId="4B8F6B32" w:rsidR="00351BA1" w:rsidRDefault="00351BA1" w:rsidP="00351BA1">
      <w:r>
        <w:tab/>
      </w:r>
      <w:r>
        <w:rPr>
          <w:rFonts w:hint="eastAsia"/>
        </w:rPr>
        <w:t>（1）、创建自定义starter项目，引入spring</w:t>
      </w:r>
      <w:r>
        <w:t>-boot-starter</w:t>
      </w:r>
      <w:r>
        <w:rPr>
          <w:rFonts w:hint="eastAsia"/>
        </w:rPr>
        <w:t>基于依赖</w:t>
      </w:r>
    </w:p>
    <w:p w14:paraId="581045EA" w14:textId="1DAFBE5E" w:rsidR="00351BA1" w:rsidRDefault="00351BA1" w:rsidP="00351BA1">
      <w:r>
        <w:tab/>
      </w:r>
      <w:r>
        <w:rPr>
          <w:rFonts w:hint="eastAsia"/>
        </w:rPr>
        <w:t>（2）、编写模块功能，引入模块所需要的依赖。编写xxx</w:t>
      </w:r>
      <w:r>
        <w:t>AutoConfiguration</w:t>
      </w:r>
      <w:r>
        <w:rPr>
          <w:rFonts w:hint="eastAsia"/>
        </w:rPr>
        <w:t>自动配置类</w:t>
      </w:r>
    </w:p>
    <w:p w14:paraId="2993981A" w14:textId="77777777" w:rsidR="00351BA1" w:rsidRDefault="00351BA1" w:rsidP="00351BA1">
      <w:r>
        <w:tab/>
      </w:r>
      <w:r>
        <w:rPr>
          <w:rFonts w:hint="eastAsia"/>
        </w:rPr>
        <w:t>（3）、编写配置文件</w:t>
      </w:r>
    </w:p>
    <w:p w14:paraId="7A26ECB1" w14:textId="029858CE" w:rsidR="00351BA1" w:rsidRDefault="00351BA1" w:rsidP="00351BA1">
      <w:r>
        <w:rPr>
          <w:rFonts w:hint="eastAsia"/>
        </w:rPr>
        <w:t>M</w:t>
      </w:r>
      <w:r>
        <w:t>ETA-INF/spring</w:t>
      </w:r>
      <w:r>
        <w:rPr>
          <w:rFonts w:hint="eastAsia"/>
        </w:rPr>
        <w:t>/</w:t>
      </w:r>
      <w:r>
        <w:t>org.springframework.boot.autoconfigure.AutoConfiguration.imports</w:t>
      </w:r>
      <w:r>
        <w:rPr>
          <w:rFonts w:hint="eastAsia"/>
        </w:rPr>
        <w:t>指定启动需要加载的自动配置。</w:t>
      </w:r>
    </w:p>
    <w:p w14:paraId="69CA0C23" w14:textId="2DFE0859" w:rsidR="00351BA1" w:rsidRPr="00351BA1" w:rsidRDefault="00351BA1" w:rsidP="00351BA1">
      <w:r>
        <w:tab/>
      </w:r>
      <w:r>
        <w:rPr>
          <w:rFonts w:hint="eastAsia"/>
        </w:rPr>
        <w:t>（4）、其他项目引入即可使用</w:t>
      </w:r>
    </w:p>
    <w:p w14:paraId="50EF6FF1" w14:textId="59CEF308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734E54A4" w14:textId="1583A291" w:rsidR="00C07F10" w:rsidRDefault="00C07F10" w:rsidP="00C07F10">
      <w:r>
        <w:rPr>
          <w:noProof/>
        </w:rPr>
        <w:drawing>
          <wp:inline distT="0" distB="0" distL="0" distR="0" wp14:anchorId="4E18390C" wp14:editId="0B3F4696">
            <wp:extent cx="5274310" cy="112966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F62" w14:textId="4A82E924" w:rsidR="00C07F10" w:rsidRDefault="00DF5A4B" w:rsidP="00C07F10">
      <w:pPr>
        <w:rPr>
          <w:noProof/>
        </w:rPr>
      </w:pPr>
      <w:r>
        <w:rPr>
          <w:noProof/>
        </w:rPr>
        <w:drawing>
          <wp:inline distT="0" distB="0" distL="0" distR="0" wp14:anchorId="1B36F7ED" wp14:editId="52788E13">
            <wp:extent cx="5274310" cy="139700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lastRenderedPageBreak/>
        <w:drawing>
          <wp:inline distT="0" distB="0" distL="0" distR="0" wp14:anchorId="545BAFB5" wp14:editId="141B904E">
            <wp:extent cx="5274310" cy="18738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drawing>
          <wp:inline distT="0" distB="0" distL="0" distR="0" wp14:anchorId="19354ABD" wp14:editId="38CB21D9">
            <wp:extent cx="5274310" cy="185229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B1" w14:textId="3DC08C8F" w:rsidR="00C07F10" w:rsidRDefault="00C07F10" w:rsidP="00C07F10">
      <w:pPr>
        <w:rPr>
          <w:noProof/>
        </w:rPr>
      </w:pPr>
      <w:r>
        <w:rPr>
          <w:rFonts w:hint="eastAsia"/>
          <w:noProof/>
        </w:rPr>
        <w:t>测试结果：</w:t>
      </w:r>
    </w:p>
    <w:p w14:paraId="1EDD1F85" w14:textId="75EF5194" w:rsidR="00C07F10" w:rsidRDefault="00C07F10" w:rsidP="00C07F10">
      <w:r>
        <w:rPr>
          <w:noProof/>
        </w:rPr>
        <w:drawing>
          <wp:inline distT="0" distB="0" distL="0" distR="0" wp14:anchorId="0B92524B" wp14:editId="149C66CD">
            <wp:extent cx="5274310" cy="68326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36F" w14:textId="3080C60D" w:rsidR="00DF5A4B" w:rsidRDefault="00DF5A4B" w:rsidP="00C07F10">
      <w:r>
        <w:rPr>
          <w:rFonts w:hint="eastAsia"/>
        </w:rPr>
        <w:t>配置文件和实体配置类绑定后，不能自动提示时，导入配置自动提示器，重启后，就可以自动提示了。</w:t>
      </w:r>
    </w:p>
    <w:p w14:paraId="573ABC82" w14:textId="6EB10071" w:rsidR="00DF5A4B" w:rsidRDefault="00DF5A4B" w:rsidP="00C07F10">
      <w:r>
        <w:rPr>
          <w:noProof/>
        </w:rPr>
        <w:drawing>
          <wp:inline distT="0" distB="0" distL="0" distR="0" wp14:anchorId="16D3DA44" wp14:editId="2FEE9403">
            <wp:extent cx="5274310" cy="12096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96" w14:textId="69EFBA15" w:rsidR="00DF5A4B" w:rsidRDefault="00DF5A4B" w:rsidP="00C07F10">
      <w:r>
        <w:rPr>
          <w:rFonts w:hint="eastAsia"/>
        </w:rPr>
        <w:t>测试结果：</w:t>
      </w:r>
    </w:p>
    <w:p w14:paraId="2CC2A0D4" w14:textId="5F68223A" w:rsidR="00DF5A4B" w:rsidRPr="00C07F10" w:rsidRDefault="00DF5A4B" w:rsidP="00C07F10">
      <w:r>
        <w:rPr>
          <w:noProof/>
        </w:rPr>
        <w:lastRenderedPageBreak/>
        <w:drawing>
          <wp:inline distT="0" distB="0" distL="0" distR="0" wp14:anchorId="38F5F71E" wp14:editId="447A5E96">
            <wp:extent cx="5274310" cy="318262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CB2" w14:textId="5C5534BB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4BD4C87E" w14:textId="005C541C" w:rsidR="00915F46" w:rsidRDefault="00915F46" w:rsidP="00915F46">
      <w:r>
        <w:rPr>
          <w:rFonts w:hint="eastAsia"/>
        </w:rPr>
        <w:t>1、新建模块boot</w:t>
      </w:r>
      <w:r>
        <w:t>3-08-robot-starter</w:t>
      </w:r>
    </w:p>
    <w:p w14:paraId="7113617A" w14:textId="52205EA0" w:rsidR="00915F46" w:rsidRDefault="00915F46" w:rsidP="00915F46">
      <w:r>
        <w:rPr>
          <w:rFonts w:hint="eastAsia"/>
        </w:rPr>
        <w:t>2、将业务代码赋值到该模块；</w:t>
      </w:r>
    </w:p>
    <w:p w14:paraId="3EDB13F7" w14:textId="34403340" w:rsidR="00915F46" w:rsidRDefault="00915F46" w:rsidP="00915F46">
      <w:r>
        <w:rPr>
          <w:noProof/>
        </w:rPr>
        <w:drawing>
          <wp:inline distT="0" distB="0" distL="0" distR="0" wp14:anchorId="1DFAEB47" wp14:editId="0B89719B">
            <wp:extent cx="1905000" cy="173573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88F" w14:textId="79218B22" w:rsidR="00915F46" w:rsidRDefault="00915F46" w:rsidP="00915F46">
      <w:r>
        <w:rPr>
          <w:rFonts w:hint="eastAsia"/>
        </w:rPr>
        <w:t>3、删除项目主类</w:t>
      </w:r>
    </w:p>
    <w:p w14:paraId="16E39203" w14:textId="05EA899B" w:rsidR="00915F46" w:rsidRDefault="00915F46" w:rsidP="00915F46">
      <w:r>
        <w:rPr>
          <w:rFonts w:hint="eastAsia"/>
        </w:rPr>
        <w:t>4、将该模块引入boot</w:t>
      </w:r>
      <w:r>
        <w:t>3-06-feature</w:t>
      </w:r>
      <w:r>
        <w:rPr>
          <w:rFonts w:hint="eastAsia"/>
        </w:rPr>
        <w:t>中</w:t>
      </w:r>
    </w:p>
    <w:p w14:paraId="11ADC30C" w14:textId="1E76F75B" w:rsidR="00915F46" w:rsidRDefault="00915F46" w:rsidP="00915F46">
      <w:r>
        <w:rPr>
          <w:noProof/>
        </w:rPr>
        <w:drawing>
          <wp:inline distT="0" distB="0" distL="0" distR="0" wp14:anchorId="7AEDD2EA" wp14:editId="2B5607D3">
            <wp:extent cx="5274310" cy="1421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F65" w14:textId="321406FD" w:rsidR="00915F46" w:rsidRDefault="00915F46" w:rsidP="00915F46">
      <w:r>
        <w:rPr>
          <w:rFonts w:hint="eastAsia"/>
        </w:rPr>
        <w:t>测试：</w:t>
      </w:r>
    </w:p>
    <w:p w14:paraId="455CE6A9" w14:textId="7D6929D2" w:rsidR="00915F46" w:rsidRDefault="00915F46" w:rsidP="00915F46">
      <w:r>
        <w:rPr>
          <w:noProof/>
        </w:rPr>
        <w:lastRenderedPageBreak/>
        <w:drawing>
          <wp:inline distT="0" distB="0" distL="0" distR="0" wp14:anchorId="46764AAF" wp14:editId="05A12AF3">
            <wp:extent cx="5274310" cy="12833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53A" w14:textId="3DEBF8ED" w:rsidR="00915F46" w:rsidRDefault="00915F46" w:rsidP="00915F46">
      <w:r>
        <w:rPr>
          <w:rFonts w:hint="eastAsia"/>
        </w:rPr>
        <w:t>原因：springBoot的默认扫描规则，只扫描自己主程序所在包及其子包</w:t>
      </w:r>
    </w:p>
    <w:p w14:paraId="20B96D9F" w14:textId="2EDAEB6C" w:rsidR="00915F46" w:rsidRDefault="00915F46" w:rsidP="00915F46">
      <w:r>
        <w:rPr>
          <w:rFonts w:hint="eastAsia"/>
        </w:rPr>
        <w:t>自定义starter所有组件包名：com</w:t>
      </w:r>
      <w:r>
        <w:t>.atguigu.boot3.starter.robot</w:t>
      </w:r>
    </w:p>
    <w:p w14:paraId="1F866321" w14:textId="22A31B7F" w:rsidR="00915F46" w:rsidRDefault="00915F46" w:rsidP="00915F46">
      <w:r>
        <w:rPr>
          <w:rFonts w:hint="eastAsia"/>
        </w:rPr>
        <w:t xml:space="preserve">当前项目的主程序所在包 </w:t>
      </w:r>
      <w:r>
        <w:t xml:space="preserve">  </w:t>
      </w:r>
      <w:r>
        <w:rPr>
          <w:rFonts w:hint="eastAsia"/>
        </w:rPr>
        <w:t>：com</w:t>
      </w:r>
      <w:r>
        <w:t>.attuigu.boot.feature</w:t>
      </w:r>
    </w:p>
    <w:p w14:paraId="6662A655" w14:textId="6FFB7632" w:rsidR="00915F46" w:rsidRDefault="00915F46" w:rsidP="00915F46">
      <w:r>
        <w:rPr>
          <w:rFonts w:hint="eastAsia"/>
        </w:rPr>
        <w:t>springBoot启动时，扫描不到自定义starter中的组件。</w:t>
      </w:r>
    </w:p>
    <w:p w14:paraId="1CF24777" w14:textId="72D5CDBF" w:rsidR="00915F46" w:rsidRDefault="00915F46" w:rsidP="00915F46">
      <w:r>
        <w:rPr>
          <w:rFonts w:hint="eastAsia"/>
        </w:rPr>
        <w:t>解决办法：</w:t>
      </w:r>
    </w:p>
    <w:p w14:paraId="0F430808" w14:textId="5F50E2EC" w:rsidR="00915F46" w:rsidRDefault="00915F46" w:rsidP="00915F46">
      <w:r>
        <w:rPr>
          <w:rFonts w:hint="eastAsia"/>
        </w:rPr>
        <w:t>1、在自定义starter中增加配置类</w:t>
      </w:r>
      <w:r w:rsidR="00DA4221">
        <w:rPr>
          <w:rFonts w:hint="eastAsia"/>
        </w:rPr>
        <w:t>，将组件都注入到IOC容器，然后在其他模块中通过@Import注解引入自定义starter中的配置类。</w:t>
      </w:r>
    </w:p>
    <w:p w14:paraId="3D1E5B8A" w14:textId="1F857940" w:rsidR="00DA4221" w:rsidRDefault="00DA4221" w:rsidP="00915F46">
      <w:pPr>
        <w:rPr>
          <w:noProof/>
        </w:rPr>
      </w:pPr>
      <w:r>
        <w:rPr>
          <w:noProof/>
        </w:rPr>
        <w:drawing>
          <wp:inline distT="0" distB="0" distL="0" distR="0" wp14:anchorId="1E175E51" wp14:editId="3970EAD7">
            <wp:extent cx="5274310" cy="21609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868BD" wp14:editId="13084611">
            <wp:extent cx="5274310" cy="177673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测试结果：</w:t>
      </w:r>
    </w:p>
    <w:p w14:paraId="5E8960C4" w14:textId="69A6F415" w:rsidR="00DA4221" w:rsidRDefault="00DA4221" w:rsidP="00915F46">
      <w:r>
        <w:rPr>
          <w:noProof/>
        </w:rPr>
        <w:drawing>
          <wp:inline distT="0" distB="0" distL="0" distR="0" wp14:anchorId="44EEAFFB" wp14:editId="28D98A4A">
            <wp:extent cx="5274310" cy="63055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881" w14:textId="58FAF1CD" w:rsidR="00915F46" w:rsidRDefault="00DA4221" w:rsidP="00915F46">
      <w:r>
        <w:rPr>
          <w:rFonts w:hint="eastAsia"/>
        </w:rPr>
        <w:t>在application</w:t>
      </w:r>
      <w:r>
        <w:t>.properties</w:t>
      </w:r>
      <w:r>
        <w:rPr>
          <w:rFonts w:hint="eastAsia"/>
        </w:rPr>
        <w:t>中添加属性值</w:t>
      </w:r>
    </w:p>
    <w:p w14:paraId="2E1B24DC" w14:textId="184E2E32" w:rsidR="00DA4221" w:rsidRDefault="00DA4221" w:rsidP="00915F46">
      <w:r>
        <w:rPr>
          <w:noProof/>
        </w:rPr>
        <w:lastRenderedPageBreak/>
        <w:drawing>
          <wp:inline distT="0" distB="0" distL="0" distR="0" wp14:anchorId="693A1015" wp14:editId="2005C473">
            <wp:extent cx="5274310" cy="8877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368" w14:textId="188E81E7" w:rsidR="00DA4221" w:rsidRDefault="00DA4221" w:rsidP="00915F46">
      <w:r>
        <w:rPr>
          <w:rFonts w:hint="eastAsia"/>
        </w:rPr>
        <w:t>测试结果：</w:t>
      </w:r>
    </w:p>
    <w:p w14:paraId="2E1A4B05" w14:textId="5CB3508C" w:rsidR="00DA4221" w:rsidRPr="00915F46" w:rsidRDefault="00DA4221" w:rsidP="00915F46">
      <w:r>
        <w:rPr>
          <w:noProof/>
        </w:rPr>
        <w:drawing>
          <wp:inline distT="0" distB="0" distL="0" distR="0" wp14:anchorId="6625ED77" wp14:editId="03AA7803">
            <wp:extent cx="5274310" cy="66675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B75" w14:textId="26CEBBB4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6403AF0C" w14:textId="2C4C318E" w:rsidR="00487685" w:rsidRDefault="00487685" w:rsidP="00487685">
      <w:r>
        <w:rPr>
          <w:noProof/>
        </w:rPr>
        <w:drawing>
          <wp:inline distT="0" distB="0" distL="0" distR="0" wp14:anchorId="065F618B" wp14:editId="5864C0FB">
            <wp:extent cx="5274310" cy="21424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DC4C" w14:textId="3028D649" w:rsidR="00487685" w:rsidRDefault="00487685" w:rsidP="00487685">
      <w:r>
        <w:rPr>
          <w:noProof/>
        </w:rPr>
        <w:drawing>
          <wp:inline distT="0" distB="0" distL="0" distR="0" wp14:anchorId="45C2BF9D" wp14:editId="38B26DBE">
            <wp:extent cx="5274310" cy="949325"/>
            <wp:effectExtent l="0" t="0" r="254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7434" w14:textId="4BD0B2DB" w:rsidR="00487685" w:rsidRDefault="00487685" w:rsidP="00487685">
      <w:r>
        <w:rPr>
          <w:rFonts w:hint="eastAsia"/>
        </w:rPr>
        <w:t>测试结果</w:t>
      </w:r>
    </w:p>
    <w:p w14:paraId="206A6B47" w14:textId="7C7C3D30" w:rsidR="00487685" w:rsidRPr="00487685" w:rsidRDefault="00487685" w:rsidP="00487685">
      <w:r>
        <w:rPr>
          <w:noProof/>
        </w:rPr>
        <w:drawing>
          <wp:inline distT="0" distB="0" distL="0" distR="0" wp14:anchorId="45444C2E" wp14:editId="3B708CC7">
            <wp:extent cx="5274310" cy="66675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5899B4F6" w:rsidR="00301219" w:rsidRDefault="00DC419B" w:rsidP="006121E6">
      <w:r>
        <w:rPr>
          <w:rFonts w:hint="eastAsia"/>
        </w:rPr>
        <w:t>依赖SpringBoot的SPI机制</w:t>
      </w:r>
    </w:p>
    <w:p w14:paraId="2BB10DE4" w14:textId="426EBB7F" w:rsidR="007A1E00" w:rsidRDefault="007A1E00" w:rsidP="006121E6">
      <w:r>
        <w:rPr>
          <w:rFonts w:hint="eastAsia"/>
        </w:rPr>
        <w:t>在resource文件下下创建：</w:t>
      </w:r>
    </w:p>
    <w:p w14:paraId="1BC02A0B" w14:textId="2D1BBE8B" w:rsidR="00DC419B" w:rsidRDefault="00DC419B" w:rsidP="006121E6">
      <w:r>
        <w:rPr>
          <w:rFonts w:hint="eastAsia"/>
        </w:rPr>
        <w:t>META</w:t>
      </w:r>
      <w:r>
        <w:t>-INF/spring/org.springframework.boot.autoconfigure.AutoConfuration.imoprts</w:t>
      </w:r>
    </w:p>
    <w:p w14:paraId="1C69B84F" w14:textId="6D910126" w:rsidR="007A1E00" w:rsidRDefault="007A1E00" w:rsidP="006121E6">
      <w:r>
        <w:rPr>
          <w:rFonts w:hint="eastAsia"/>
        </w:rPr>
        <w:t>在SPI文件中编写好我们自动配置类的全类名即可</w:t>
      </w:r>
    </w:p>
    <w:p w14:paraId="6EE6124D" w14:textId="19B4D9FE" w:rsidR="007A1E00" w:rsidRDefault="007A1E00" w:rsidP="006121E6">
      <w:r>
        <w:rPr>
          <w:rFonts w:hint="eastAsia"/>
        </w:rPr>
        <w:t>项目启动时，自动加载我们的自动配置类。</w:t>
      </w:r>
    </w:p>
    <w:p w14:paraId="19FA591F" w14:textId="343F3DBC" w:rsidR="00301219" w:rsidRDefault="007A1E00" w:rsidP="006121E6">
      <w:r>
        <w:rPr>
          <w:noProof/>
        </w:rPr>
        <w:lastRenderedPageBreak/>
        <w:drawing>
          <wp:inline distT="0" distB="0" distL="0" distR="0" wp14:anchorId="0FCEA49E" wp14:editId="49F9F4A8">
            <wp:extent cx="5274310" cy="209613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06F5" wp14:editId="13DA2EB9">
            <wp:extent cx="5274310" cy="87757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768" w14:textId="481CA33D" w:rsidR="007A1E00" w:rsidRDefault="007A1E00" w:rsidP="006121E6">
      <w:r>
        <w:rPr>
          <w:rFonts w:hint="eastAsia"/>
        </w:rPr>
        <w:t>测试结果</w:t>
      </w:r>
    </w:p>
    <w:p w14:paraId="24D6514F" w14:textId="2C6C040F" w:rsidR="00301219" w:rsidRDefault="007A1E00" w:rsidP="006121E6">
      <w:r>
        <w:rPr>
          <w:noProof/>
        </w:rPr>
        <w:drawing>
          <wp:inline distT="0" distB="0" distL="0" distR="0" wp14:anchorId="46E47EAD" wp14:editId="27806129">
            <wp:extent cx="5274310" cy="63246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B26" w14:textId="63A2B3CD" w:rsidR="00301219" w:rsidRPr="00661623" w:rsidRDefault="00661623" w:rsidP="0066162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6、</w:t>
      </w:r>
      <w:r w:rsidR="005860F4" w:rsidRPr="00661623">
        <w:rPr>
          <w:rFonts w:ascii="宋体" w:eastAsia="宋体" w:hAnsi="宋体" w:hint="eastAsia"/>
          <w:sz w:val="28"/>
          <w:szCs w:val="28"/>
        </w:rPr>
        <w:t>SpringBoo</w:t>
      </w:r>
      <w:r w:rsidR="005860F4" w:rsidRPr="00661623">
        <w:rPr>
          <w:rFonts w:ascii="宋体" w:eastAsia="宋体" w:hAnsi="宋体"/>
          <w:sz w:val="28"/>
          <w:szCs w:val="28"/>
        </w:rPr>
        <w:t>t3-</w:t>
      </w:r>
      <w:r w:rsidR="005860F4" w:rsidRPr="00661623">
        <w:rPr>
          <w:rFonts w:ascii="宋体" w:eastAsia="宋体" w:hAnsi="宋体" w:hint="eastAsia"/>
          <w:sz w:val="28"/>
          <w:szCs w:val="28"/>
        </w:rPr>
        <w:t>场景整合</w:t>
      </w:r>
      <w:r w:rsidR="0072138E" w:rsidRPr="00661623">
        <w:rPr>
          <w:rFonts w:ascii="宋体" w:eastAsia="宋体" w:hAnsi="宋体" w:hint="eastAsia"/>
          <w:sz w:val="28"/>
          <w:szCs w:val="28"/>
        </w:rPr>
        <w:t xml:space="preserve"> </w:t>
      </w:r>
    </w:p>
    <w:p w14:paraId="1550427B" w14:textId="2E94C813" w:rsidR="0003477A" w:rsidRDefault="00661623" w:rsidP="006121E6">
      <w:r>
        <w:rPr>
          <w:rFonts w:hint="eastAsia"/>
        </w:rPr>
        <w:t>在虚拟机中安装centos</w:t>
      </w:r>
      <w:r>
        <w:t>7mini</w:t>
      </w:r>
      <w:r>
        <w:rPr>
          <w:rFonts w:hint="eastAsia"/>
        </w:rPr>
        <w:t>版本</w:t>
      </w:r>
      <w:r w:rsidR="0003477A">
        <w:rPr>
          <w:rFonts w:hint="eastAsia"/>
        </w:rPr>
        <w:t>，在</w:t>
      </w:r>
      <w:r>
        <w:rPr>
          <w:rFonts w:hint="eastAsia"/>
        </w:rPr>
        <w:t>centos</w:t>
      </w:r>
      <w:r>
        <w:t>7mini</w:t>
      </w:r>
      <w:r>
        <w:rPr>
          <w:rFonts w:hint="eastAsia"/>
        </w:rPr>
        <w:t>系统中安装</w:t>
      </w:r>
      <w:r w:rsidR="0003477A">
        <w:rPr>
          <w:rFonts w:hint="eastAsia"/>
        </w:rPr>
        <w:t>docker</w:t>
      </w:r>
    </w:p>
    <w:p w14:paraId="7F0A86DF" w14:textId="56D16434" w:rsidR="0003477A" w:rsidRDefault="008739DC" w:rsidP="006121E6">
      <w:r>
        <w:rPr>
          <w:rFonts w:hint="eastAsia"/>
        </w:rPr>
        <w:t>虚拟机docker中pull软件镜像不成功，请参考如下文章；</w:t>
      </w:r>
    </w:p>
    <w:p w14:paraId="39FDF1C3" w14:textId="75DD0C64" w:rsidR="008739DC" w:rsidRDefault="008739DC" w:rsidP="006121E6">
      <w:r w:rsidRPr="008739DC">
        <w:t>https://gitcode.csdn.net/65e6ea591a836825ed787e4c.html?dp_token=eyJ0eXAiOiJKV1QiLCJhbGciOiJIUzI1NiJ9.eyJpZCI6MTA5OTAxMSwiZXhwIjoxNzE2NDc1NDUyLCJpYXQiOjE3MTU4NzA2NTIsInVzZXJuYW1lIjoiQWxpbmFfTSJ9.Xoy1PWor_NATFa-2LcE3a74VDTyUrsxWl8MVATUBUcQ</w:t>
      </w:r>
    </w:p>
    <w:p w14:paraId="72F4E746" w14:textId="261BB154" w:rsidR="00301219" w:rsidRDefault="005A63E1" w:rsidP="006121E6">
      <w:r>
        <w:rPr>
          <w:noProof/>
        </w:rPr>
        <w:lastRenderedPageBreak/>
        <w:drawing>
          <wp:inline distT="0" distB="0" distL="0" distR="0" wp14:anchorId="0F6EA6A8" wp14:editId="506D9A2F">
            <wp:extent cx="5274310" cy="5746750"/>
            <wp:effectExtent l="0" t="0" r="2540" b="635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2E8" w14:textId="591BB00C" w:rsidR="00301219" w:rsidRDefault="006E19F3" w:rsidP="006121E6">
      <w:r>
        <w:rPr>
          <w:rFonts w:hint="eastAsia"/>
        </w:rPr>
        <w:t>6.</w:t>
      </w:r>
      <w:r>
        <w:t>1</w:t>
      </w:r>
      <w:r>
        <w:rPr>
          <w:rFonts w:hint="eastAsia"/>
        </w:rPr>
        <w:t>、NoSql</w:t>
      </w:r>
    </w:p>
    <w:p w14:paraId="16730533" w14:textId="716EC489" w:rsidR="006E19F3" w:rsidRDefault="006E19F3" w:rsidP="006121E6">
      <w:r>
        <w:t>6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、Redis整合</w:t>
      </w:r>
    </w:p>
    <w:p w14:paraId="705FA4C9" w14:textId="71277789" w:rsidR="00533695" w:rsidRDefault="00533695" w:rsidP="006121E6">
      <w:r>
        <w:rPr>
          <w:rFonts w:hint="eastAsia"/>
        </w:rPr>
        <w:t>使用idea创建项目时，选择redis组件，就会自动添加redis-starter。</w:t>
      </w:r>
    </w:p>
    <w:p w14:paraId="1221BC02" w14:textId="445C15C8" w:rsidR="00533695" w:rsidRDefault="00533695" w:rsidP="006121E6">
      <w:r>
        <w:rPr>
          <w:noProof/>
        </w:rPr>
        <w:drawing>
          <wp:inline distT="0" distB="0" distL="0" distR="0" wp14:anchorId="6D439286" wp14:editId="2A61B120">
            <wp:extent cx="5274310" cy="621665"/>
            <wp:effectExtent l="0" t="0" r="2540" b="698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80E9" w14:textId="62B4F4EC" w:rsidR="00B75092" w:rsidRDefault="00B75092" w:rsidP="006121E6">
      <w:r>
        <w:rPr>
          <w:rFonts w:hint="eastAsia"/>
        </w:rPr>
        <w:t>redis的自动配置类：</w:t>
      </w:r>
    </w:p>
    <w:p w14:paraId="5324F5F3" w14:textId="56DF9B34" w:rsidR="00B75092" w:rsidRDefault="00B75092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51F407" wp14:editId="1EB2C4B7">
            <wp:extent cx="5274310" cy="390080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ED09" w14:textId="05F22F62" w:rsidR="00533695" w:rsidRDefault="00533695" w:rsidP="006121E6">
      <w:r>
        <w:rPr>
          <w:rFonts w:hint="eastAsia"/>
        </w:rPr>
        <w:t>配置redis地址</w:t>
      </w:r>
    </w:p>
    <w:p w14:paraId="37106EA9" w14:textId="6241B590" w:rsidR="00533695" w:rsidRDefault="00B75092" w:rsidP="006121E6">
      <w:r>
        <w:rPr>
          <w:noProof/>
        </w:rPr>
        <w:drawing>
          <wp:inline distT="0" distB="0" distL="0" distR="0" wp14:anchorId="439D588F" wp14:editId="4E6A6216">
            <wp:extent cx="5274310" cy="674370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1C6" w14:textId="176FBFC0" w:rsidR="00B75092" w:rsidRDefault="00B75092" w:rsidP="006121E6">
      <w:r>
        <w:rPr>
          <w:rFonts w:hint="eastAsia"/>
        </w:rPr>
        <w:t>测试案例：测试请求被请求了多少次。</w:t>
      </w:r>
    </w:p>
    <w:p w14:paraId="351BDBA1" w14:textId="2CB7B76F" w:rsidR="00B75092" w:rsidRDefault="00B75092" w:rsidP="006121E6">
      <w:r>
        <w:rPr>
          <w:noProof/>
        </w:rPr>
        <w:drawing>
          <wp:inline distT="0" distB="0" distL="0" distR="0" wp14:anchorId="15F0E494" wp14:editId="47AC0139">
            <wp:extent cx="5274310" cy="1725295"/>
            <wp:effectExtent l="0" t="0" r="2540" b="82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AFE" w14:textId="16879D04" w:rsidR="00B75092" w:rsidRDefault="00B75092" w:rsidP="006121E6">
      <w:r>
        <w:rPr>
          <w:rFonts w:hint="eastAsia"/>
        </w:rPr>
        <w:t>测试结果：</w:t>
      </w:r>
    </w:p>
    <w:p w14:paraId="6B9F5D1F" w14:textId="0036A160" w:rsidR="00B75092" w:rsidRDefault="00B75092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D99FA3" wp14:editId="425834B2">
            <wp:extent cx="5274310" cy="775970"/>
            <wp:effectExtent l="0" t="0" r="2540" b="508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5634" w14:textId="53F3C5D6" w:rsidR="00533695" w:rsidRDefault="00B75092" w:rsidP="006121E6">
      <w:r>
        <w:rPr>
          <w:noProof/>
        </w:rPr>
        <w:lastRenderedPageBreak/>
        <w:drawing>
          <wp:inline distT="0" distB="0" distL="0" distR="0" wp14:anchorId="4623D9C7" wp14:editId="3A950C74">
            <wp:extent cx="5274310" cy="106997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8F03" w14:textId="1394216A" w:rsidR="00AE033D" w:rsidRDefault="006B6475" w:rsidP="006121E6">
      <w:r>
        <w:rPr>
          <w:rFonts w:hint="eastAsia"/>
        </w:rPr>
        <w:t>Reis不同数据类型在springBoot中的操作；</w:t>
      </w:r>
    </w:p>
    <w:p w14:paraId="1E06D1B1" w14:textId="77777777" w:rsidR="006B6475" w:rsidRDefault="006B6475" w:rsidP="006B6475">
      <w:r>
        <w:t>/**</w:t>
      </w:r>
    </w:p>
    <w:p w14:paraId="06A73DDC" w14:textId="77777777" w:rsidR="006B6475" w:rsidRDefault="006B6475" w:rsidP="006B6475">
      <w:r>
        <w:t xml:space="preserve">         * redis常见数据类型 k:v value可以有很多中类型</w:t>
      </w:r>
    </w:p>
    <w:p w14:paraId="58FCCA22" w14:textId="77777777" w:rsidR="006B6475" w:rsidRDefault="006B6475" w:rsidP="006B6475">
      <w:r>
        <w:t xml:space="preserve">         * string ： 普通字符串   redisTemplate.opsForValue()</w:t>
      </w:r>
    </w:p>
    <w:p w14:paraId="74E35071" w14:textId="77777777" w:rsidR="006B6475" w:rsidRDefault="006B6475" w:rsidP="006B6475">
      <w:r>
        <w:t xml:space="preserve">         * list: 列表             redisTemplate.opsForList()</w:t>
      </w:r>
    </w:p>
    <w:p w14:paraId="4F91F3F0" w14:textId="77777777" w:rsidR="006B6475" w:rsidRDefault="006B6475" w:rsidP="006B6475">
      <w:r>
        <w:t xml:space="preserve">         * set: 集合              redisTemplate.opsForSet()</w:t>
      </w:r>
    </w:p>
    <w:p w14:paraId="2D4825D1" w14:textId="77777777" w:rsidR="006B6475" w:rsidRDefault="006B6475" w:rsidP="006B6475">
      <w:r>
        <w:t xml:space="preserve">         * zset: 有序集合         redisTemplate.opsForZSet()</w:t>
      </w:r>
    </w:p>
    <w:p w14:paraId="43DF7E6B" w14:textId="77777777" w:rsidR="006B6475" w:rsidRDefault="006B6475" w:rsidP="006B6475">
      <w:r>
        <w:t xml:space="preserve">         * hash : k：v            redisTemplate.opsForHash()</w:t>
      </w:r>
    </w:p>
    <w:p w14:paraId="34D2A86A" w14:textId="7001B140" w:rsidR="006B6475" w:rsidRDefault="006B6475" w:rsidP="006B6475">
      <w:pPr>
        <w:rPr>
          <w:rFonts w:hint="eastAsia"/>
        </w:rPr>
      </w:pPr>
      <w:r>
        <w:t xml:space="preserve">         */</w:t>
      </w:r>
    </w:p>
    <w:p w14:paraId="10834F53" w14:textId="06E1814E" w:rsidR="00AE033D" w:rsidRDefault="006B6475" w:rsidP="006121E6">
      <w:r>
        <w:rPr>
          <w:rFonts w:hint="eastAsia"/>
        </w:rPr>
        <w:t>测试案例1：</w:t>
      </w:r>
      <w:r>
        <w:t>redisTemplate.opsForValue()</w:t>
      </w:r>
    </w:p>
    <w:p w14:paraId="142A428A" w14:textId="2BF5ACAA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AEDB90D" wp14:editId="7C084DC9">
            <wp:extent cx="5274310" cy="110998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A91" w14:textId="09F0AC97" w:rsidR="00AE033D" w:rsidRDefault="00AE033D" w:rsidP="006121E6">
      <w:r>
        <w:rPr>
          <w:rFonts w:hint="eastAsia"/>
        </w:rPr>
        <w:t>测试结果</w:t>
      </w:r>
      <w:r w:rsidR="006B6475">
        <w:rPr>
          <w:rFonts w:hint="eastAsia"/>
        </w:rPr>
        <w:t>1</w:t>
      </w:r>
      <w:r>
        <w:rPr>
          <w:rFonts w:hint="eastAsia"/>
        </w:rPr>
        <w:t>：</w:t>
      </w:r>
    </w:p>
    <w:p w14:paraId="0A2A41BE" w14:textId="0D3DEACB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1B6517A2" wp14:editId="7976AE00">
            <wp:extent cx="5274310" cy="653415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A448" w14:textId="7119E289" w:rsidR="00AE033D" w:rsidRDefault="00AE033D" w:rsidP="006121E6">
      <w:r>
        <w:rPr>
          <w:noProof/>
        </w:rPr>
        <w:drawing>
          <wp:inline distT="0" distB="0" distL="0" distR="0" wp14:anchorId="011C567B" wp14:editId="2F04D5E8">
            <wp:extent cx="5274310" cy="891540"/>
            <wp:effectExtent l="0" t="0" r="2540" b="381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9F21" w14:textId="063C6C47" w:rsidR="006B6475" w:rsidRDefault="006B6475" w:rsidP="006121E6">
      <w:pPr>
        <w:rPr>
          <w:rFonts w:hint="eastAsia"/>
        </w:rPr>
      </w:pPr>
      <w:r>
        <w:rPr>
          <w:rFonts w:hint="eastAsia"/>
        </w:rPr>
        <w:t>测试案例2：</w:t>
      </w:r>
      <w:r>
        <w:t>redisTemplate.opsForList()</w:t>
      </w:r>
    </w:p>
    <w:p w14:paraId="2011CE5C" w14:textId="054F30E3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1334A4" wp14:editId="0A05458E">
            <wp:extent cx="5274310" cy="2113280"/>
            <wp:effectExtent l="0" t="0" r="254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80FA" w14:textId="488B0BFC" w:rsidR="006B6475" w:rsidRDefault="006B6475" w:rsidP="006121E6">
      <w:r>
        <w:rPr>
          <w:rFonts w:hint="eastAsia"/>
        </w:rPr>
        <w:lastRenderedPageBreak/>
        <w:t>测试结果2：</w:t>
      </w:r>
    </w:p>
    <w:p w14:paraId="1957B0B2" w14:textId="1B14C6C6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E560F63" wp14:editId="5AFE24D9">
            <wp:extent cx="5274310" cy="853440"/>
            <wp:effectExtent l="0" t="0" r="2540" b="381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D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C214F1" wp14:editId="3E0AB50B">
            <wp:extent cx="5274310" cy="1027430"/>
            <wp:effectExtent l="0" t="0" r="2540" b="127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3FC" w14:textId="1E8963DF" w:rsidR="006B6475" w:rsidRDefault="006B6475" w:rsidP="006B6475">
      <w:r>
        <w:rPr>
          <w:rFonts w:hint="eastAsia"/>
        </w:rPr>
        <w:t>测试案例</w:t>
      </w:r>
      <w:r>
        <w:t>3</w:t>
      </w:r>
      <w:r>
        <w:rPr>
          <w:rFonts w:hint="eastAsia"/>
        </w:rPr>
        <w:t>：</w:t>
      </w:r>
      <w:r>
        <w:t>redisTemplate.opsForSet()</w:t>
      </w:r>
    </w:p>
    <w:p w14:paraId="17C92BAB" w14:textId="05537770" w:rsidR="00D90FD9" w:rsidRDefault="00D90FD9" w:rsidP="006B6475">
      <w:r>
        <w:rPr>
          <w:noProof/>
        </w:rPr>
        <w:drawing>
          <wp:inline distT="0" distB="0" distL="0" distR="0" wp14:anchorId="6E19ABEC" wp14:editId="64068CA3">
            <wp:extent cx="5274310" cy="2199005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AC9" w14:textId="1AEACD86" w:rsidR="006B6475" w:rsidRDefault="006B6475" w:rsidP="006B6475">
      <w:r>
        <w:rPr>
          <w:rFonts w:hint="eastAsia"/>
        </w:rPr>
        <w:t>测试结果</w:t>
      </w:r>
      <w:r>
        <w:t>3</w:t>
      </w:r>
      <w:r>
        <w:rPr>
          <w:rFonts w:hint="eastAsia"/>
        </w:rPr>
        <w:t>：</w:t>
      </w:r>
    </w:p>
    <w:p w14:paraId="596B5D27" w14:textId="6AE21AFC" w:rsidR="006B6475" w:rsidRDefault="00D90FD9" w:rsidP="006121E6">
      <w:r>
        <w:rPr>
          <w:noProof/>
        </w:rPr>
        <w:drawing>
          <wp:inline distT="0" distB="0" distL="0" distR="0" wp14:anchorId="1A56A06F" wp14:editId="3681A475">
            <wp:extent cx="5274310" cy="606425"/>
            <wp:effectExtent l="0" t="0" r="2540" b="317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F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08568C" wp14:editId="389C6B99">
            <wp:extent cx="5274310" cy="1205865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9E4" w14:textId="0DEAA022" w:rsidR="006B6475" w:rsidRDefault="006B6475" w:rsidP="006B6475">
      <w:r>
        <w:rPr>
          <w:rFonts w:hint="eastAsia"/>
        </w:rPr>
        <w:t>测试案例</w:t>
      </w:r>
      <w:r>
        <w:t>4</w:t>
      </w:r>
      <w:r>
        <w:rPr>
          <w:rFonts w:hint="eastAsia"/>
        </w:rPr>
        <w:t>：</w:t>
      </w:r>
      <w:r>
        <w:t>redisTemplate.opsForZSet()</w:t>
      </w:r>
    </w:p>
    <w:p w14:paraId="7D0DF1AB" w14:textId="55D63DF3" w:rsidR="00645718" w:rsidRDefault="00645718" w:rsidP="006B6475">
      <w:r>
        <w:rPr>
          <w:noProof/>
        </w:rPr>
        <w:lastRenderedPageBreak/>
        <w:drawing>
          <wp:inline distT="0" distB="0" distL="0" distR="0" wp14:anchorId="17136481" wp14:editId="5096B6C1">
            <wp:extent cx="5274310" cy="274383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EE05" w14:textId="6FD9E9E5" w:rsidR="006B6475" w:rsidRDefault="006B6475" w:rsidP="006B6475">
      <w:r>
        <w:rPr>
          <w:rFonts w:hint="eastAsia"/>
        </w:rPr>
        <w:t>测试结果</w:t>
      </w:r>
      <w:r>
        <w:t>4</w:t>
      </w:r>
      <w:r>
        <w:rPr>
          <w:rFonts w:hint="eastAsia"/>
        </w:rPr>
        <w:t>：</w:t>
      </w:r>
    </w:p>
    <w:p w14:paraId="413B42BB" w14:textId="6E691565" w:rsidR="006B6475" w:rsidRDefault="00645718" w:rsidP="006121E6">
      <w:r>
        <w:rPr>
          <w:noProof/>
        </w:rPr>
        <w:drawing>
          <wp:inline distT="0" distB="0" distL="0" distR="0" wp14:anchorId="66565E0F" wp14:editId="251CC1AC">
            <wp:extent cx="5274310" cy="532130"/>
            <wp:effectExtent l="0" t="0" r="2540" b="127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81D472" wp14:editId="5EF16190">
            <wp:extent cx="5274310" cy="1586865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91E" w14:textId="147191A8" w:rsidR="006B6475" w:rsidRDefault="006B6475" w:rsidP="006B6475">
      <w:r>
        <w:rPr>
          <w:rFonts w:hint="eastAsia"/>
        </w:rPr>
        <w:t>测试案例</w:t>
      </w:r>
      <w:r>
        <w:t>5</w:t>
      </w:r>
      <w:r>
        <w:rPr>
          <w:rFonts w:hint="eastAsia"/>
        </w:rPr>
        <w:t>：</w:t>
      </w:r>
      <w:r>
        <w:t>redisTemplate.opsForHash()</w:t>
      </w:r>
    </w:p>
    <w:p w14:paraId="63ED8A82" w14:textId="17024AEB" w:rsidR="00287505" w:rsidRDefault="00287505" w:rsidP="006B6475">
      <w:r>
        <w:rPr>
          <w:noProof/>
        </w:rPr>
        <w:drawing>
          <wp:inline distT="0" distB="0" distL="0" distR="0" wp14:anchorId="4E00DF94" wp14:editId="7A192D41">
            <wp:extent cx="5274310" cy="173863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9125" w14:textId="32EA0C40" w:rsidR="006B6475" w:rsidRDefault="006B6475" w:rsidP="006B6475">
      <w:r>
        <w:rPr>
          <w:rFonts w:hint="eastAsia"/>
        </w:rPr>
        <w:t>测试结果</w:t>
      </w:r>
      <w:r>
        <w:t>5</w:t>
      </w:r>
      <w:r>
        <w:rPr>
          <w:rFonts w:hint="eastAsia"/>
        </w:rPr>
        <w:t>：</w:t>
      </w:r>
    </w:p>
    <w:p w14:paraId="57E4D3FB" w14:textId="5AF49954" w:rsidR="00287505" w:rsidRDefault="00287505" w:rsidP="006B6475">
      <w:pPr>
        <w:rPr>
          <w:rFonts w:hint="eastAsia"/>
        </w:rPr>
      </w:pPr>
      <w:r>
        <w:rPr>
          <w:noProof/>
        </w:rPr>
        <w:drawing>
          <wp:inline distT="0" distB="0" distL="0" distR="0" wp14:anchorId="74AB1277" wp14:editId="0634EE76">
            <wp:extent cx="5274310" cy="948690"/>
            <wp:effectExtent l="0" t="0" r="2540" b="381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17C" w14:textId="12DFAA24" w:rsidR="006B6475" w:rsidRDefault="00287505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8ED2EA" wp14:editId="4C8E0EFD">
            <wp:extent cx="5274310" cy="1435735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7DF5" w14:textId="2A031971" w:rsidR="00301219" w:rsidRDefault="00AE033D" w:rsidP="006121E6">
      <w:r>
        <w:rPr>
          <w:rFonts w:hint="eastAsia"/>
        </w:rPr>
        <w:t>6.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</w:t>
      </w:r>
    </w:p>
    <w:p w14:paraId="1E039FEA" w14:textId="0C1A901B" w:rsidR="00301219" w:rsidRDefault="00301219" w:rsidP="006121E6"/>
    <w:p w14:paraId="721702D8" w14:textId="77777777" w:rsidR="00301219" w:rsidRDefault="00301219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477A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1FCE"/>
    <w:rsid w:val="000D33F8"/>
    <w:rsid w:val="001144A7"/>
    <w:rsid w:val="001268D3"/>
    <w:rsid w:val="00133096"/>
    <w:rsid w:val="00134B75"/>
    <w:rsid w:val="00135C86"/>
    <w:rsid w:val="001403FA"/>
    <w:rsid w:val="00152791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631F"/>
    <w:rsid w:val="001D751A"/>
    <w:rsid w:val="001E21B2"/>
    <w:rsid w:val="00203E89"/>
    <w:rsid w:val="00213B81"/>
    <w:rsid w:val="0023272A"/>
    <w:rsid w:val="00235610"/>
    <w:rsid w:val="00235662"/>
    <w:rsid w:val="00274CE4"/>
    <w:rsid w:val="00282B98"/>
    <w:rsid w:val="0028403F"/>
    <w:rsid w:val="00284224"/>
    <w:rsid w:val="002859B6"/>
    <w:rsid w:val="00287505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3695E"/>
    <w:rsid w:val="00351BA1"/>
    <w:rsid w:val="003A308E"/>
    <w:rsid w:val="003B6EAB"/>
    <w:rsid w:val="003D739C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87685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33695"/>
    <w:rsid w:val="00540AD8"/>
    <w:rsid w:val="00551267"/>
    <w:rsid w:val="00556E2C"/>
    <w:rsid w:val="005658D2"/>
    <w:rsid w:val="00571CD5"/>
    <w:rsid w:val="00577994"/>
    <w:rsid w:val="005860F4"/>
    <w:rsid w:val="00592EB3"/>
    <w:rsid w:val="005A1EE7"/>
    <w:rsid w:val="005A29F0"/>
    <w:rsid w:val="005A3EFA"/>
    <w:rsid w:val="005A63E1"/>
    <w:rsid w:val="005A7CD5"/>
    <w:rsid w:val="005C27D7"/>
    <w:rsid w:val="005D218F"/>
    <w:rsid w:val="005F0C8A"/>
    <w:rsid w:val="005F0F31"/>
    <w:rsid w:val="00602CFB"/>
    <w:rsid w:val="006117DB"/>
    <w:rsid w:val="006121E6"/>
    <w:rsid w:val="006160FC"/>
    <w:rsid w:val="00625C5D"/>
    <w:rsid w:val="00626AC6"/>
    <w:rsid w:val="00633325"/>
    <w:rsid w:val="00641408"/>
    <w:rsid w:val="00645718"/>
    <w:rsid w:val="00656CF4"/>
    <w:rsid w:val="00661623"/>
    <w:rsid w:val="00661E26"/>
    <w:rsid w:val="00662836"/>
    <w:rsid w:val="00672EEC"/>
    <w:rsid w:val="0067529E"/>
    <w:rsid w:val="006755D0"/>
    <w:rsid w:val="00697F5A"/>
    <w:rsid w:val="006B419B"/>
    <w:rsid w:val="006B6475"/>
    <w:rsid w:val="006B6D51"/>
    <w:rsid w:val="006D1656"/>
    <w:rsid w:val="006D4EB2"/>
    <w:rsid w:val="006E0222"/>
    <w:rsid w:val="006E19F3"/>
    <w:rsid w:val="006E348C"/>
    <w:rsid w:val="006E3AB8"/>
    <w:rsid w:val="00701186"/>
    <w:rsid w:val="00701A67"/>
    <w:rsid w:val="00702B96"/>
    <w:rsid w:val="00704199"/>
    <w:rsid w:val="00705343"/>
    <w:rsid w:val="007120AA"/>
    <w:rsid w:val="00721258"/>
    <w:rsid w:val="0072126C"/>
    <w:rsid w:val="0072138E"/>
    <w:rsid w:val="007371CA"/>
    <w:rsid w:val="00741CB5"/>
    <w:rsid w:val="00750BB1"/>
    <w:rsid w:val="007514EC"/>
    <w:rsid w:val="007713A4"/>
    <w:rsid w:val="007A1E00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39DC"/>
    <w:rsid w:val="008743E0"/>
    <w:rsid w:val="008824D6"/>
    <w:rsid w:val="008C00AB"/>
    <w:rsid w:val="008F0A78"/>
    <w:rsid w:val="008F3C3A"/>
    <w:rsid w:val="009109B7"/>
    <w:rsid w:val="00911FD1"/>
    <w:rsid w:val="00913580"/>
    <w:rsid w:val="00915F46"/>
    <w:rsid w:val="009176D2"/>
    <w:rsid w:val="00921216"/>
    <w:rsid w:val="0093115E"/>
    <w:rsid w:val="0095058F"/>
    <w:rsid w:val="00955B01"/>
    <w:rsid w:val="00956745"/>
    <w:rsid w:val="00961592"/>
    <w:rsid w:val="00962807"/>
    <w:rsid w:val="0099107F"/>
    <w:rsid w:val="009A17D6"/>
    <w:rsid w:val="009C57A2"/>
    <w:rsid w:val="009E1FE3"/>
    <w:rsid w:val="009F65AF"/>
    <w:rsid w:val="00A021E9"/>
    <w:rsid w:val="00A07FA2"/>
    <w:rsid w:val="00A11D3F"/>
    <w:rsid w:val="00A164A3"/>
    <w:rsid w:val="00A22FDC"/>
    <w:rsid w:val="00A45BF6"/>
    <w:rsid w:val="00A473CD"/>
    <w:rsid w:val="00A53538"/>
    <w:rsid w:val="00A622DB"/>
    <w:rsid w:val="00AA4C9D"/>
    <w:rsid w:val="00AA79F5"/>
    <w:rsid w:val="00AB6913"/>
    <w:rsid w:val="00AC71D8"/>
    <w:rsid w:val="00AE033D"/>
    <w:rsid w:val="00B00A94"/>
    <w:rsid w:val="00B0118F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51077"/>
    <w:rsid w:val="00B57171"/>
    <w:rsid w:val="00B636BD"/>
    <w:rsid w:val="00B65C8C"/>
    <w:rsid w:val="00B75092"/>
    <w:rsid w:val="00B9068B"/>
    <w:rsid w:val="00B90DBD"/>
    <w:rsid w:val="00BA6F5E"/>
    <w:rsid w:val="00BC4D15"/>
    <w:rsid w:val="00BC6D04"/>
    <w:rsid w:val="00BC70F0"/>
    <w:rsid w:val="00BD75AB"/>
    <w:rsid w:val="00BF0A40"/>
    <w:rsid w:val="00C07F10"/>
    <w:rsid w:val="00C25499"/>
    <w:rsid w:val="00C51637"/>
    <w:rsid w:val="00C60F9E"/>
    <w:rsid w:val="00C72AFF"/>
    <w:rsid w:val="00C74C9B"/>
    <w:rsid w:val="00C80253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6052E"/>
    <w:rsid w:val="00D77CEA"/>
    <w:rsid w:val="00D85154"/>
    <w:rsid w:val="00D87E06"/>
    <w:rsid w:val="00D90FD9"/>
    <w:rsid w:val="00D947DF"/>
    <w:rsid w:val="00DA4221"/>
    <w:rsid w:val="00DA5B5F"/>
    <w:rsid w:val="00DA6E17"/>
    <w:rsid w:val="00DB1678"/>
    <w:rsid w:val="00DC419B"/>
    <w:rsid w:val="00DC50AD"/>
    <w:rsid w:val="00DD28D1"/>
    <w:rsid w:val="00DE04B9"/>
    <w:rsid w:val="00DF5A4B"/>
    <w:rsid w:val="00DF6DAC"/>
    <w:rsid w:val="00E00B07"/>
    <w:rsid w:val="00E0320B"/>
    <w:rsid w:val="00E033FF"/>
    <w:rsid w:val="00E152E9"/>
    <w:rsid w:val="00E35A5B"/>
    <w:rsid w:val="00E516BE"/>
    <w:rsid w:val="00E56B95"/>
    <w:rsid w:val="00E62E39"/>
    <w:rsid w:val="00E65661"/>
    <w:rsid w:val="00E65BF6"/>
    <w:rsid w:val="00E7122E"/>
    <w:rsid w:val="00E71C61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0524D"/>
    <w:rsid w:val="00F20D5E"/>
    <w:rsid w:val="00F23D41"/>
    <w:rsid w:val="00F27447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  <w:rsid w:val="00FF1D60"/>
    <w:rsid w:val="00FF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647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3.png"/><Relationship Id="rId366" Type="http://schemas.openxmlformats.org/officeDocument/2006/relationships/image" Target="media/image354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1.png"/><Relationship Id="rId268" Type="http://schemas.openxmlformats.org/officeDocument/2006/relationships/image" Target="media/image258.png"/><Relationship Id="rId475" Type="http://schemas.openxmlformats.org/officeDocument/2006/relationships/image" Target="media/image463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444" Type="http://schemas.openxmlformats.org/officeDocument/2006/relationships/image" Target="media/image432.png"/><Relationship Id="rId486" Type="http://schemas.openxmlformats.org/officeDocument/2006/relationships/image" Target="media/image474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248" Type="http://schemas.openxmlformats.org/officeDocument/2006/relationships/image" Target="media/image238.png"/><Relationship Id="rId455" Type="http://schemas.openxmlformats.org/officeDocument/2006/relationships/image" Target="media/image443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7.png"/><Relationship Id="rId259" Type="http://schemas.openxmlformats.org/officeDocument/2006/relationships/image" Target="media/image249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5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6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3.png"/><Relationship Id="rId477" Type="http://schemas.openxmlformats.org/officeDocument/2006/relationships/image" Target="media/image465.png"/><Relationship Id="rId281" Type="http://schemas.openxmlformats.org/officeDocument/2006/relationships/image" Target="media/image271.png"/><Relationship Id="rId337" Type="http://schemas.openxmlformats.org/officeDocument/2006/relationships/image" Target="media/image325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46" Type="http://schemas.openxmlformats.org/officeDocument/2006/relationships/image" Target="media/image434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488" Type="http://schemas.openxmlformats.org/officeDocument/2006/relationships/image" Target="media/image47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348" Type="http://schemas.openxmlformats.org/officeDocument/2006/relationships/image" Target="media/image336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261" Type="http://schemas.openxmlformats.org/officeDocument/2006/relationships/image" Target="media/image251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21.png"/><Relationship Id="rId468" Type="http://schemas.openxmlformats.org/officeDocument/2006/relationships/image" Target="media/image456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7.png"/><Relationship Id="rId132" Type="http://schemas.openxmlformats.org/officeDocument/2006/relationships/image" Target="media/image124.png"/><Relationship Id="rId174" Type="http://schemas.openxmlformats.org/officeDocument/2006/relationships/image" Target="media/image165.png"/><Relationship Id="rId381" Type="http://schemas.openxmlformats.org/officeDocument/2006/relationships/image" Target="media/image369.png"/><Relationship Id="rId241" Type="http://schemas.openxmlformats.org/officeDocument/2006/relationships/image" Target="media/image231.png"/><Relationship Id="rId437" Type="http://schemas.openxmlformats.org/officeDocument/2006/relationships/image" Target="media/image425.png"/><Relationship Id="rId479" Type="http://schemas.openxmlformats.org/officeDocument/2006/relationships/image" Target="media/image467.png"/><Relationship Id="rId36" Type="http://schemas.openxmlformats.org/officeDocument/2006/relationships/image" Target="media/image30.png"/><Relationship Id="rId283" Type="http://schemas.openxmlformats.org/officeDocument/2006/relationships/image" Target="media/image273.png"/><Relationship Id="rId339" Type="http://schemas.openxmlformats.org/officeDocument/2006/relationships/image" Target="media/image327.png"/><Relationship Id="rId490" Type="http://schemas.openxmlformats.org/officeDocument/2006/relationships/image" Target="media/image478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6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361" Type="http://schemas.openxmlformats.org/officeDocument/2006/relationships/image" Target="media/image349.png"/><Relationship Id="rId196" Type="http://schemas.openxmlformats.org/officeDocument/2006/relationships/image" Target="media/image187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63" Type="http://schemas.openxmlformats.org/officeDocument/2006/relationships/image" Target="media/image253.png"/><Relationship Id="rId319" Type="http://schemas.openxmlformats.org/officeDocument/2006/relationships/image" Target="media/image308.png"/><Relationship Id="rId470" Type="http://schemas.openxmlformats.org/officeDocument/2006/relationships/image" Target="media/image458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www.bootschool.net/ascii" TargetMode="External"/><Relationship Id="rId165" Type="http://schemas.openxmlformats.org/officeDocument/2006/relationships/image" Target="media/image156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481" Type="http://schemas.openxmlformats.org/officeDocument/2006/relationships/image" Target="media/image469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201" Type="http://schemas.openxmlformats.org/officeDocument/2006/relationships/image" Target="media/image192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38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492" Type="http://schemas.openxmlformats.org/officeDocument/2006/relationships/image" Target="media/image480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87" Type="http://schemas.openxmlformats.org/officeDocument/2006/relationships/image" Target="media/image178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3.png"/><Relationship Id="rId254" Type="http://schemas.openxmlformats.org/officeDocument/2006/relationships/image" Target="media/image24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6.png"/><Relationship Id="rId461" Type="http://schemas.openxmlformats.org/officeDocument/2006/relationships/image" Target="media/image449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223" Type="http://schemas.openxmlformats.org/officeDocument/2006/relationships/image" Target="media/image214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265" Type="http://schemas.openxmlformats.org/officeDocument/2006/relationships/image" Target="media/image255.png"/><Relationship Id="rId472" Type="http://schemas.openxmlformats.org/officeDocument/2006/relationships/image" Target="media/image460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6.png"/><Relationship Id="rId441" Type="http://schemas.openxmlformats.org/officeDocument/2006/relationships/image" Target="media/image429.png"/><Relationship Id="rId483" Type="http://schemas.openxmlformats.org/officeDocument/2006/relationships/image" Target="media/image471.png"/><Relationship Id="rId40" Type="http://schemas.openxmlformats.org/officeDocument/2006/relationships/image" Target="media/image34.png"/><Relationship Id="rId136" Type="http://schemas.openxmlformats.org/officeDocument/2006/relationships/image" Target="media/image12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343" Type="http://schemas.openxmlformats.org/officeDocument/2006/relationships/image" Target="media/image331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73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452" Type="http://schemas.openxmlformats.org/officeDocument/2006/relationships/image" Target="media/image440.png"/><Relationship Id="rId494" Type="http://schemas.openxmlformats.org/officeDocument/2006/relationships/image" Target="media/image482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301.png"/><Relationship Id="rId354" Type="http://schemas.openxmlformats.org/officeDocument/2006/relationships/image" Target="media/image342.png"/><Relationship Id="rId51" Type="http://schemas.openxmlformats.org/officeDocument/2006/relationships/image" Target="media/image44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96" Type="http://schemas.openxmlformats.org/officeDocument/2006/relationships/image" Target="media/image384.png"/><Relationship Id="rId214" Type="http://schemas.openxmlformats.org/officeDocument/2006/relationships/image" Target="media/image205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09.png"/><Relationship Id="rId463" Type="http://schemas.openxmlformats.org/officeDocument/2006/relationships/image" Target="media/image451.png"/><Relationship Id="rId116" Type="http://schemas.openxmlformats.org/officeDocument/2006/relationships/image" Target="media/image108.png"/><Relationship Id="rId158" Type="http://schemas.openxmlformats.org/officeDocument/2006/relationships/image" Target="media/image149.png"/><Relationship Id="rId323" Type="http://schemas.openxmlformats.org/officeDocument/2006/relationships/image" Target="media/image312.png"/><Relationship Id="rId20" Type="http://schemas.openxmlformats.org/officeDocument/2006/relationships/hyperlink" Target="https://docs.spring.io/spring-boot/docs/current/reference/html/using.html#using.build-systems.starters" TargetMode="External"/><Relationship Id="rId62" Type="http://schemas.openxmlformats.org/officeDocument/2006/relationships/image" Target="media/image55.png"/><Relationship Id="rId365" Type="http://schemas.openxmlformats.org/officeDocument/2006/relationships/image" Target="media/image353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1.png"/><Relationship Id="rId474" Type="http://schemas.openxmlformats.org/officeDocument/2006/relationships/image" Target="media/image462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2.png"/><Relationship Id="rId495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1.png"/><Relationship Id="rId464" Type="http://schemas.openxmlformats.org/officeDocument/2006/relationships/image" Target="media/image452.png"/><Relationship Id="rId303" Type="http://schemas.openxmlformats.org/officeDocument/2006/relationships/image" Target="media/image292.png"/><Relationship Id="rId485" Type="http://schemas.openxmlformats.org/officeDocument/2006/relationships/image" Target="media/image473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2.png"/><Relationship Id="rId496" Type="http://schemas.openxmlformats.org/officeDocument/2006/relationships/theme" Target="theme/theme1.xml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1.png"/><Relationship Id="rId258" Type="http://schemas.openxmlformats.org/officeDocument/2006/relationships/image" Target="media/image248.png"/><Relationship Id="rId465" Type="http://schemas.openxmlformats.org/officeDocument/2006/relationships/image" Target="media/image453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5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2.png"/><Relationship Id="rId476" Type="http://schemas.openxmlformats.org/officeDocument/2006/relationships/image" Target="media/image464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4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445" Type="http://schemas.openxmlformats.org/officeDocument/2006/relationships/image" Target="media/image433.png"/><Relationship Id="rId487" Type="http://schemas.openxmlformats.org/officeDocument/2006/relationships/image" Target="media/image475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6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hyperlink" Target="mailto:&#20351;&#29992;@EnableConfigurationProperties(ThymeleafProperties.class)" TargetMode="External"/><Relationship Id="rId478" Type="http://schemas.openxmlformats.org/officeDocument/2006/relationships/image" Target="media/image466.png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6.png"/><Relationship Id="rId8" Type="http://schemas.openxmlformats.org/officeDocument/2006/relationships/image" Target="media/image4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41.png"/><Relationship Id="rId489" Type="http://schemas.openxmlformats.org/officeDocument/2006/relationships/image" Target="media/image477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49" Type="http://schemas.openxmlformats.org/officeDocument/2006/relationships/image" Target="media/image337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11.png"/><Relationship Id="rId458" Type="http://schemas.openxmlformats.org/officeDocument/2006/relationships/image" Target="media/image446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7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8.png"/><Relationship Id="rId480" Type="http://schemas.openxmlformats.org/officeDocument/2006/relationships/image" Target="media/image468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8.png"/><Relationship Id="rId200" Type="http://schemas.openxmlformats.org/officeDocument/2006/relationships/image" Target="media/image191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79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202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60" Type="http://schemas.openxmlformats.org/officeDocument/2006/relationships/image" Target="media/image448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3.png"/><Relationship Id="rId264" Type="http://schemas.openxmlformats.org/officeDocument/2006/relationships/image" Target="media/image254.png"/><Relationship Id="rId471" Type="http://schemas.openxmlformats.org/officeDocument/2006/relationships/image" Target="media/image459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8.png"/><Relationship Id="rId28" Type="http://schemas.openxmlformats.org/officeDocument/2006/relationships/image" Target="media/image22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0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202" Type="http://schemas.openxmlformats.org/officeDocument/2006/relationships/image" Target="media/image193.png"/><Relationship Id="rId244" Type="http://schemas.openxmlformats.org/officeDocument/2006/relationships/image" Target="media/image234.png"/><Relationship Id="rId39" Type="http://schemas.openxmlformats.org/officeDocument/2006/relationships/image" Target="media/image33.png"/><Relationship Id="rId286" Type="http://schemas.openxmlformats.org/officeDocument/2006/relationships/image" Target="media/image276.png"/><Relationship Id="rId451" Type="http://schemas.openxmlformats.org/officeDocument/2006/relationships/image" Target="media/image439.png"/><Relationship Id="rId493" Type="http://schemas.openxmlformats.org/officeDocument/2006/relationships/image" Target="media/image481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408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0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1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66" Type="http://schemas.openxmlformats.org/officeDocument/2006/relationships/image" Target="media/image256.png"/><Relationship Id="rId431" Type="http://schemas.openxmlformats.org/officeDocument/2006/relationships/image" Target="media/image419.png"/><Relationship Id="rId473" Type="http://schemas.openxmlformats.org/officeDocument/2006/relationships/image" Target="media/image461.png"/><Relationship Id="rId30" Type="http://schemas.openxmlformats.org/officeDocument/2006/relationships/image" Target="media/image24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21.png"/><Relationship Id="rId72" Type="http://schemas.openxmlformats.org/officeDocument/2006/relationships/image" Target="media/image65.png"/><Relationship Id="rId375" Type="http://schemas.openxmlformats.org/officeDocument/2006/relationships/image" Target="media/image363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277" Type="http://schemas.openxmlformats.org/officeDocument/2006/relationships/image" Target="media/image267.png"/><Relationship Id="rId400" Type="http://schemas.openxmlformats.org/officeDocument/2006/relationships/image" Target="media/image388.png"/><Relationship Id="rId442" Type="http://schemas.openxmlformats.org/officeDocument/2006/relationships/image" Target="media/image430.png"/><Relationship Id="rId484" Type="http://schemas.openxmlformats.org/officeDocument/2006/relationships/image" Target="media/image472.png"/><Relationship Id="rId137" Type="http://schemas.openxmlformats.org/officeDocument/2006/relationships/image" Target="media/image129.png"/><Relationship Id="rId302" Type="http://schemas.openxmlformats.org/officeDocument/2006/relationships/image" Target="media/image291.png"/><Relationship Id="rId344" Type="http://schemas.openxmlformats.org/officeDocument/2006/relationships/image" Target="media/image332.png"/><Relationship Id="rId41" Type="http://schemas.openxmlformats.org/officeDocument/2006/relationships/image" Target="media/image3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86807</TotalTime>
  <Pages>134</Pages>
  <Words>3493</Words>
  <Characters>19915</Characters>
  <Application>Microsoft Office Word</Application>
  <DocSecurity>0</DocSecurity>
  <Lines>165</Lines>
  <Paragraphs>46</Paragraphs>
  <ScaleCrop>false</ScaleCrop>
  <Company/>
  <LinksUpToDate>false</LinksUpToDate>
  <CharactersWithSpaces>23362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238</cp:revision>
  <dcterms:created xsi:type="dcterms:W3CDTF">2024-03-07T12:16:00Z</dcterms:created>
  <dcterms:modified xsi:type="dcterms:W3CDTF">2024-05-28T15:57:00Z</dcterms:modified>
</cp:coreProperties>
</file>